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27" w:rsidRDefault="00373127" w:rsidP="00373127">
      <w:pPr>
        <w:shd w:val="clear" w:color="auto" w:fill="FFFFFF"/>
        <w:spacing w:before="225" w:after="225" w:line="240" w:lineRule="auto"/>
        <w:textAlignment w:val="baseline"/>
        <w:outlineLvl w:val="0"/>
        <w:rPr>
          <w:rFonts w:ascii="inherit" w:eastAsia="Times New Roman" w:hAnsi="inherit" w:cs="Helvetica"/>
          <w:b/>
          <w:bCs/>
          <w:color w:val="212121"/>
          <w:spacing w:val="-10"/>
          <w:kern w:val="36"/>
          <w:sz w:val="38"/>
          <w:szCs w:val="38"/>
          <w:lang w:eastAsia="ru-RU"/>
        </w:rPr>
      </w:pPr>
    </w:p>
    <w:p w:rsidR="00373127" w:rsidRPr="00373127" w:rsidRDefault="00373127" w:rsidP="00373127">
      <w:pPr>
        <w:shd w:val="clear" w:color="auto" w:fill="FFFFFF"/>
        <w:spacing w:before="225" w:after="225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12121"/>
          <w:spacing w:val="-10"/>
          <w:kern w:val="36"/>
          <w:sz w:val="28"/>
          <w:szCs w:val="28"/>
          <w:lang w:eastAsia="ru-RU"/>
        </w:rPr>
      </w:pPr>
      <w:r w:rsidRPr="00373127">
        <w:rPr>
          <w:rFonts w:ascii="Times New Roman" w:eastAsia="Times New Roman" w:hAnsi="Times New Roman" w:cs="Times New Roman"/>
          <w:b/>
          <w:bCs/>
          <w:color w:val="212121"/>
          <w:spacing w:val="-10"/>
          <w:kern w:val="36"/>
          <w:sz w:val="28"/>
          <w:szCs w:val="28"/>
          <w:lang w:eastAsia="ru-RU"/>
        </w:rPr>
        <w:t xml:space="preserve">О мужестве </w:t>
      </w:r>
      <w:proofErr w:type="spellStart"/>
      <w:r w:rsidRPr="00373127">
        <w:rPr>
          <w:rFonts w:ascii="Times New Roman" w:eastAsia="Times New Roman" w:hAnsi="Times New Roman" w:cs="Times New Roman"/>
          <w:b/>
          <w:bCs/>
          <w:color w:val="212121"/>
          <w:spacing w:val="-10"/>
          <w:kern w:val="36"/>
          <w:sz w:val="28"/>
          <w:szCs w:val="28"/>
          <w:lang w:eastAsia="ru-RU"/>
        </w:rPr>
        <w:t>огнеборцев</w:t>
      </w:r>
      <w:proofErr w:type="spellEnd"/>
      <w:r w:rsidRPr="00373127">
        <w:rPr>
          <w:rFonts w:ascii="Times New Roman" w:eastAsia="Times New Roman" w:hAnsi="Times New Roman" w:cs="Times New Roman"/>
          <w:b/>
          <w:bCs/>
          <w:color w:val="212121"/>
          <w:spacing w:val="-10"/>
          <w:kern w:val="36"/>
          <w:sz w:val="28"/>
          <w:szCs w:val="28"/>
          <w:lang w:eastAsia="ru-RU"/>
        </w:rPr>
        <w:t xml:space="preserve"> и истории пожарной охраны рассказывает выставка в </w:t>
      </w:r>
      <w:r w:rsidR="00EA4517">
        <w:rPr>
          <w:rFonts w:ascii="Times New Roman" w:eastAsia="Times New Roman" w:hAnsi="Times New Roman" w:cs="Times New Roman"/>
          <w:b/>
          <w:bCs/>
          <w:color w:val="212121"/>
          <w:spacing w:val="-10"/>
          <w:kern w:val="36"/>
          <w:sz w:val="28"/>
          <w:szCs w:val="28"/>
          <w:lang w:eastAsia="ru-RU"/>
        </w:rPr>
        <w:t>Сергиевском историко-краеведческом музее</w:t>
      </w:r>
    </w:p>
    <w:p w:rsidR="00373127" w:rsidRPr="00373127" w:rsidRDefault="00373127" w:rsidP="003731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Выставка, посвященная 375-летию пожарной охраны в России, открылась в </w:t>
      </w:r>
      <w:r w:rsidR="00D11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Сергиевском историко-краеведческом музее</w:t>
      </w:r>
    </w:p>
    <w:p w:rsidR="00373127" w:rsidRPr="00373127" w:rsidRDefault="00373127" w:rsidP="00373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73127" w:rsidRPr="00373127" w:rsidRDefault="00D11F1A" w:rsidP="00A94BD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мая в Сергиевском историко-краеведческом музее открылась выставка «На страже  пожарной безопасности»</w:t>
      </w:r>
      <w:r w:rsidR="00373127" w:rsidRPr="00373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открытие пришли как действующие огнеборцы,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и ветераны пожарной охраны</w:t>
      </w:r>
      <w:r w:rsidR="00373127" w:rsidRPr="00373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9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3127" w:rsidRPr="00373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экспонатов — фотоматериалы,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ужебные книги</w:t>
      </w:r>
      <w:r w:rsidR="00373127" w:rsidRPr="00373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боевые защитные костюмы 70-ых годов и современного времени. Все они — из личных коллекций ветеранов службы и нынешних пожарных.</w:t>
      </w:r>
      <w:r w:rsidR="00A9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Гостей выставки приветствовал ансамбль музея. Они </w:t>
      </w:r>
      <w:r w:rsidR="00373127" w:rsidRPr="00373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пели песни о мужестве пожар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ных. </w:t>
      </w:r>
      <w:r w:rsidR="00A9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3127" w:rsidRPr="00373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Пожарный – одна из тех профессий, которые выбирают не по степени престижности или уровню заработной платы. В пожарные идут по велению сердца. </w:t>
      </w:r>
      <w:r w:rsidR="00A9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этом говорили гости выставки. </w:t>
      </w:r>
      <w:r w:rsidR="00373127" w:rsidRPr="00373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присутствующих с юбилеем пожарной охраны и с открытием выставки поздравил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начальника  пожарно-спасательного отряда № 40 Михаил Залыби</w:t>
      </w:r>
      <w:r w:rsidR="00A9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73127" w:rsidRPr="00373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отметил, что это на</w:t>
      </w:r>
      <w:r w:rsidR="00A9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стоящее событие в жизни </w:t>
      </w:r>
      <w:r w:rsidR="00373127" w:rsidRPr="00373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 Такие выставки нужны, они рассказывают о профессии, о традициях и современном оборудовании, а также привлекают внимание подрастающего поколения. Возможно кто-то из сегодняшних детей, посмотревших выставку, в будущем придет служить в пожарную часть.</w:t>
      </w:r>
      <w:r w:rsidR="00A9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 конца лета</w:t>
      </w:r>
      <w:r w:rsidR="00373127" w:rsidRPr="00373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пока будет работать выставка, все желающие могут ее посетить.</w:t>
      </w:r>
    </w:p>
    <w:p w:rsidR="006A54C3" w:rsidRPr="00373127" w:rsidRDefault="006A54C3" w:rsidP="003731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A54C3" w:rsidRPr="00373127" w:rsidSect="006A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127"/>
    <w:rsid w:val="00373127"/>
    <w:rsid w:val="00651FC7"/>
    <w:rsid w:val="006A54C3"/>
    <w:rsid w:val="00A94BD5"/>
    <w:rsid w:val="00D11F1A"/>
    <w:rsid w:val="00EA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C3"/>
  </w:style>
  <w:style w:type="paragraph" w:styleId="1">
    <w:name w:val="heading 1"/>
    <w:basedOn w:val="a"/>
    <w:link w:val="10"/>
    <w:uiPriority w:val="9"/>
    <w:qFormat/>
    <w:rsid w:val="003731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1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73127"/>
    <w:rPr>
      <w:color w:val="0000FF"/>
      <w:u w:val="single"/>
    </w:rPr>
  </w:style>
  <w:style w:type="paragraph" w:customStyle="1" w:styleId="wp-caption-text">
    <w:name w:val="wp-caption-text"/>
    <w:basedOn w:val="a"/>
    <w:rsid w:val="0037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7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8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59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2024-05-17T05:44:00Z</dcterms:created>
  <dcterms:modified xsi:type="dcterms:W3CDTF">2024-05-17T06:37:00Z</dcterms:modified>
</cp:coreProperties>
</file>